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865" w:rsidRDefault="00C93865" w:rsidP="00C93865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rFonts w:ascii="Calibri" w:eastAsia="Calibri" w:hAnsi="Calibri"/>
          <w:noProof/>
          <w:kern w:val="2"/>
        </w:rPr>
        <w:drawing>
          <wp:inline distT="0" distB="0" distL="0" distR="0" wp14:anchorId="268A6C34" wp14:editId="2765DA70">
            <wp:extent cx="4381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3865" w:rsidRDefault="00C93865" w:rsidP="00C93865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</w:p>
    <w:p w:rsidR="00C93865" w:rsidRDefault="00C93865" w:rsidP="00C9386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:rsidR="00C93865" w:rsidRDefault="00C93865" w:rsidP="00C9386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Свердловской области</w:t>
      </w:r>
    </w:p>
    <w:p w:rsidR="00C93865" w:rsidRPr="000C3516" w:rsidRDefault="00C93865" w:rsidP="00C9386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32"/>
          <w:szCs w:val="32"/>
        </w:rPr>
      </w:pPr>
    </w:p>
    <w:p w:rsidR="00C93865" w:rsidRPr="000C3516" w:rsidRDefault="00C93865" w:rsidP="00C9386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2"/>
          <w:szCs w:val="32"/>
        </w:rPr>
      </w:pPr>
      <w:r w:rsidRPr="000C3516">
        <w:rPr>
          <w:b/>
          <w:color w:val="000000"/>
          <w:sz w:val="32"/>
          <w:szCs w:val="32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68"/>
      </w:tblGrid>
      <w:tr w:rsidR="00C93865" w:rsidTr="00875AA8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C93865" w:rsidRDefault="00C93865" w:rsidP="00875AA8">
            <w:pPr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11.09.</w:t>
            </w:r>
            <w:r>
              <w:rPr>
                <w:szCs w:val="20"/>
                <w:lang w:eastAsia="en-US"/>
              </w:rPr>
              <w:t xml:space="preserve">2025                                       п.г.т. Тугулым                                                         № </w:t>
            </w:r>
            <w:r>
              <w:rPr>
                <w:szCs w:val="20"/>
                <w:lang w:eastAsia="en-US"/>
              </w:rPr>
              <w:t>627</w:t>
            </w:r>
          </w:p>
        </w:tc>
      </w:tr>
    </w:tbl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D06688" w:rsidRPr="009C3E93" w:rsidRDefault="00D06688" w:rsidP="00D06688">
      <w:pPr>
        <w:jc w:val="center"/>
        <w:outlineLvl w:val="0"/>
        <w:rPr>
          <w:b/>
        </w:rPr>
      </w:pPr>
      <w:r w:rsidRPr="009C3E93">
        <w:rPr>
          <w:b/>
        </w:rPr>
        <w:t>О начале отопительного периода 20</w:t>
      </w:r>
      <w:r w:rsidR="00C93865">
        <w:rPr>
          <w:b/>
        </w:rPr>
        <w:t>25</w:t>
      </w:r>
      <w:r w:rsidRPr="009C3E93">
        <w:rPr>
          <w:b/>
        </w:rPr>
        <w:t>-20</w:t>
      </w:r>
      <w:r w:rsidR="00C93865">
        <w:rPr>
          <w:b/>
        </w:rPr>
        <w:t>26</w:t>
      </w:r>
      <w:r w:rsidRPr="009C3E93">
        <w:rPr>
          <w:b/>
        </w:rPr>
        <w:t xml:space="preserve"> годов</w:t>
      </w:r>
    </w:p>
    <w:p w:rsidR="00D06688" w:rsidRPr="009C3E93" w:rsidRDefault="00D06688" w:rsidP="00D06688">
      <w:pPr>
        <w:jc w:val="center"/>
        <w:outlineLvl w:val="0"/>
        <w:rPr>
          <w:b/>
        </w:rPr>
      </w:pPr>
      <w:r w:rsidRPr="009C3E93">
        <w:rPr>
          <w:b/>
        </w:rPr>
        <w:t xml:space="preserve"> в </w:t>
      </w:r>
      <w:r w:rsidR="00C93865">
        <w:rPr>
          <w:b/>
        </w:rPr>
        <w:t>Тугулымском муниципальн</w:t>
      </w:r>
      <w:r w:rsidRPr="009C3E93">
        <w:rPr>
          <w:b/>
        </w:rPr>
        <w:t>ом округе</w:t>
      </w:r>
    </w:p>
    <w:p w:rsidR="00D06688" w:rsidRPr="009C3E93" w:rsidRDefault="00D06688" w:rsidP="00D06688">
      <w:pPr>
        <w:jc w:val="center"/>
        <w:rPr>
          <w:b/>
        </w:rPr>
      </w:pPr>
    </w:p>
    <w:p w:rsidR="00D06688" w:rsidRPr="009C3E93" w:rsidRDefault="00D06688" w:rsidP="00D06688">
      <w:pPr>
        <w:jc w:val="center"/>
        <w:rPr>
          <w:b/>
        </w:rPr>
      </w:pPr>
    </w:p>
    <w:p w:rsidR="00D06688" w:rsidRPr="009C3E93" w:rsidRDefault="00D06688" w:rsidP="00D06688">
      <w:pPr>
        <w:jc w:val="both"/>
      </w:pPr>
      <w:r w:rsidRPr="009C3E93">
        <w:tab/>
        <w:t xml:space="preserve">В соответствии с </w:t>
      </w:r>
      <w:r w:rsidR="00C93865">
        <w:t xml:space="preserve">Федеральным законом РФ от 06 октября </w:t>
      </w:r>
      <w:r w:rsidRPr="009C3E93">
        <w:t>2003</w:t>
      </w:r>
      <w:r w:rsidR="00C93865">
        <w:t xml:space="preserve"> года</w:t>
      </w:r>
      <w:r w:rsidRPr="009C3E93">
        <w:t xml:space="preserve"> № 131-ФЗ «Об общих принципах организации местного самоуправления в Российской Федерации», пунктом 5 Правил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06 мая 2011 года № 354, статьями 6, 28</w:t>
      </w:r>
      <w:r w:rsidR="00C93865">
        <w:t>, 31 Устава Тугулымского муниципальн</w:t>
      </w:r>
      <w:r w:rsidRPr="009C3E93">
        <w:t>ого округа</w:t>
      </w:r>
      <w:r w:rsidR="00C93865">
        <w:t xml:space="preserve"> Свердловской области</w:t>
      </w:r>
      <w:r w:rsidRPr="009C3E93">
        <w:t xml:space="preserve">, для обеспечения температурного режима в соответствии с санитарными нормами объектов социально-культурного назначения, администрация Тугулымского </w:t>
      </w:r>
      <w:r w:rsidR="00C93865">
        <w:t>муниципальн</w:t>
      </w:r>
      <w:r w:rsidR="00C93865" w:rsidRPr="009C3E93">
        <w:t>ого</w:t>
      </w:r>
      <w:r w:rsidR="00C93865" w:rsidRPr="009C3E93">
        <w:t xml:space="preserve"> </w:t>
      </w:r>
      <w:r w:rsidRPr="009C3E93">
        <w:t>округа</w:t>
      </w:r>
    </w:p>
    <w:p w:rsidR="00D06688" w:rsidRPr="009C3E93" w:rsidRDefault="00D06688" w:rsidP="00D06688">
      <w:pPr>
        <w:ind w:firstLine="900"/>
        <w:jc w:val="both"/>
      </w:pPr>
      <w:r w:rsidRPr="009C3E93">
        <w:t xml:space="preserve"> </w:t>
      </w:r>
    </w:p>
    <w:p w:rsidR="00D06688" w:rsidRPr="009C3E93" w:rsidRDefault="00D06688" w:rsidP="00D06688">
      <w:pPr>
        <w:jc w:val="both"/>
        <w:rPr>
          <w:b/>
          <w:sz w:val="28"/>
          <w:szCs w:val="28"/>
        </w:rPr>
      </w:pPr>
      <w:r w:rsidRPr="009C3E93">
        <w:rPr>
          <w:b/>
          <w:sz w:val="28"/>
          <w:szCs w:val="28"/>
        </w:rPr>
        <w:t>ПОСТАНОВЛЯЕТ:</w:t>
      </w:r>
    </w:p>
    <w:p w:rsidR="00D06688" w:rsidRPr="009C3E93" w:rsidRDefault="00D06688" w:rsidP="00D06688">
      <w:pPr>
        <w:jc w:val="both"/>
      </w:pPr>
    </w:p>
    <w:p w:rsidR="00D06688" w:rsidRDefault="00D06688" w:rsidP="00D06688">
      <w:pPr>
        <w:jc w:val="both"/>
      </w:pPr>
      <w:r w:rsidRPr="009C3E93">
        <w:t xml:space="preserve">       </w:t>
      </w:r>
      <w:r w:rsidRPr="009C3E93">
        <w:tab/>
        <w:t>1.</w:t>
      </w:r>
      <w:r w:rsidR="00C93865">
        <w:t xml:space="preserve"> </w:t>
      </w:r>
      <w:r w:rsidRPr="009C3E93">
        <w:t>Теплоснабжающим организациям приступить к подаче тепловой энергии потребителям с 1</w:t>
      </w:r>
      <w:r w:rsidR="00C93865">
        <w:t>5</w:t>
      </w:r>
      <w:r w:rsidRPr="009C3E93">
        <w:t xml:space="preserve"> сентября 20</w:t>
      </w:r>
      <w:r w:rsidR="00C93865">
        <w:t>25</w:t>
      </w:r>
      <w:r w:rsidRPr="009C3E93">
        <w:t xml:space="preserve"> года.</w:t>
      </w:r>
    </w:p>
    <w:p w:rsidR="00D06688" w:rsidRPr="009C3E93" w:rsidRDefault="00D06688" w:rsidP="00D06688">
      <w:pPr>
        <w:ind w:firstLine="708"/>
        <w:jc w:val="both"/>
      </w:pPr>
      <w:r>
        <w:t xml:space="preserve">2. </w:t>
      </w:r>
      <w:r w:rsidR="00C93865">
        <w:t xml:space="preserve"> </w:t>
      </w:r>
      <w:r>
        <w:t>Организация</w:t>
      </w:r>
      <w:r w:rsidR="00C93865">
        <w:t>м</w:t>
      </w:r>
      <w:r>
        <w:t xml:space="preserve"> социальной сферы и иным бюджетным организациям, имеющим автономные источники теплоснабжения, приступит</w:t>
      </w:r>
      <w:r w:rsidR="00C93865">
        <w:t>ь к подаче тепловой энергии с 15 сентября 2025</w:t>
      </w:r>
      <w:r>
        <w:t xml:space="preserve"> года. </w:t>
      </w:r>
    </w:p>
    <w:p w:rsidR="00D06688" w:rsidRPr="009C3E93" w:rsidRDefault="008514DE" w:rsidP="00D06688">
      <w:pPr>
        <w:jc w:val="both"/>
      </w:pPr>
      <w:r>
        <w:t xml:space="preserve">       </w:t>
      </w:r>
      <w:r>
        <w:tab/>
        <w:t>3</w:t>
      </w:r>
      <w:r w:rsidR="00D06688" w:rsidRPr="009C3E93">
        <w:t>.</w:t>
      </w:r>
      <w:r w:rsidR="00C93865">
        <w:t xml:space="preserve"> </w:t>
      </w:r>
      <w:r w:rsidR="00D06688" w:rsidRPr="009C3E93">
        <w:t xml:space="preserve">Начальникам поселковых и сельских управ администрации Тугулымского </w:t>
      </w:r>
      <w:r w:rsidR="00C93865">
        <w:t>муниципальн</w:t>
      </w:r>
      <w:r w:rsidR="00C93865" w:rsidRPr="009C3E93">
        <w:t>ого</w:t>
      </w:r>
      <w:r w:rsidR="00C93865" w:rsidRPr="009C3E93">
        <w:t xml:space="preserve"> </w:t>
      </w:r>
      <w:r w:rsidR="00D06688" w:rsidRPr="009C3E93">
        <w:t xml:space="preserve">округа, руководителям бюджетных организаций, руководителям муниципальных унитарных предприятий информацию о подаче тепла предоставлять ежедневно по состоянию на 9.00 часов до 10.00 часов дежурному МКУ «Единая дежурно-диспетчерская служба администрации Тугулымского </w:t>
      </w:r>
      <w:r w:rsidR="00C93865">
        <w:t>муниципальн</w:t>
      </w:r>
      <w:r w:rsidR="00C93865" w:rsidRPr="009C3E93">
        <w:t>ого</w:t>
      </w:r>
      <w:r w:rsidR="00C93865" w:rsidRPr="009C3E93">
        <w:t xml:space="preserve"> </w:t>
      </w:r>
      <w:r w:rsidR="00D06688" w:rsidRPr="009C3E93">
        <w:t xml:space="preserve">округа» по телефону: 2-24-44 с </w:t>
      </w:r>
      <w:r w:rsidR="00C93865">
        <w:t>15</w:t>
      </w:r>
      <w:r w:rsidR="00D06688" w:rsidRPr="009C3E93">
        <w:t>.09.20</w:t>
      </w:r>
      <w:r w:rsidR="00C93865">
        <w:t>25 года</w:t>
      </w:r>
      <w:r w:rsidR="00D06688" w:rsidRPr="009C3E93">
        <w:t xml:space="preserve"> до 01.10.20</w:t>
      </w:r>
      <w:r w:rsidR="00C93865">
        <w:t>25</w:t>
      </w:r>
      <w:r w:rsidR="00D06688">
        <w:t xml:space="preserve"> </w:t>
      </w:r>
      <w:r w:rsidR="00C93865">
        <w:t>года</w:t>
      </w:r>
      <w:r w:rsidR="00D06688" w:rsidRPr="009C3E93">
        <w:t xml:space="preserve"> включительно.</w:t>
      </w:r>
    </w:p>
    <w:p w:rsidR="00D06688" w:rsidRPr="009C3E93" w:rsidRDefault="008514DE" w:rsidP="00D06688">
      <w:pPr>
        <w:jc w:val="both"/>
      </w:pPr>
      <w:r>
        <w:t xml:space="preserve">       </w:t>
      </w:r>
      <w:r>
        <w:tab/>
        <w:t>4</w:t>
      </w:r>
      <w:r w:rsidR="00D06688" w:rsidRPr="009C3E93">
        <w:t>.</w:t>
      </w:r>
      <w:r w:rsidR="00C93865">
        <w:t xml:space="preserve">  </w:t>
      </w:r>
      <w:r w:rsidR="00D06688" w:rsidRPr="009C3E93">
        <w:t xml:space="preserve">Информацию о внештатных и аварийных ситуациях передавать в МКУ «ЕДДС администрации Тугулымского </w:t>
      </w:r>
      <w:r w:rsidR="00C93865">
        <w:t>муниципальн</w:t>
      </w:r>
      <w:r w:rsidR="00C93865" w:rsidRPr="009C3E93">
        <w:t>ого</w:t>
      </w:r>
      <w:r w:rsidR="00C93865" w:rsidRPr="009C3E93">
        <w:t xml:space="preserve"> </w:t>
      </w:r>
      <w:r w:rsidR="00C93865">
        <w:t>округа» по телефону</w:t>
      </w:r>
      <w:r w:rsidR="00D06688" w:rsidRPr="009C3E93">
        <w:t xml:space="preserve"> 2-24-44.</w:t>
      </w:r>
    </w:p>
    <w:p w:rsidR="00D06688" w:rsidRPr="009C3E93" w:rsidRDefault="008514DE" w:rsidP="00D06688">
      <w:pPr>
        <w:jc w:val="both"/>
      </w:pPr>
      <w:r>
        <w:t xml:space="preserve">       </w:t>
      </w:r>
      <w:r>
        <w:tab/>
        <w:t>5</w:t>
      </w:r>
      <w:r w:rsidR="00D06688" w:rsidRPr="009C3E93">
        <w:t>.</w:t>
      </w:r>
      <w:r w:rsidR="00C93865">
        <w:t xml:space="preserve"> </w:t>
      </w:r>
      <w:r w:rsidR="00D06688" w:rsidRPr="009C3E93">
        <w:t xml:space="preserve">Настоящее постановление опубликовать в муниципальной общественно-политической газете «Знамя труда» и разместить на </w:t>
      </w:r>
      <w:r w:rsidR="00D06688">
        <w:t xml:space="preserve">официальном </w:t>
      </w:r>
      <w:r w:rsidR="00D06688" w:rsidRPr="009C3E93">
        <w:t xml:space="preserve">сайте администрации Тугулымского </w:t>
      </w:r>
      <w:r w:rsidR="00C93865">
        <w:t>муниципальн</w:t>
      </w:r>
      <w:r w:rsidR="00C93865" w:rsidRPr="009C3E93">
        <w:t>ого</w:t>
      </w:r>
      <w:r w:rsidR="00C93865" w:rsidRPr="009C3E93">
        <w:t xml:space="preserve"> </w:t>
      </w:r>
      <w:r w:rsidR="00D06688" w:rsidRPr="009C3E93">
        <w:t>округа.</w:t>
      </w:r>
    </w:p>
    <w:p w:rsidR="00D06688" w:rsidRPr="009C3E93" w:rsidRDefault="008514DE" w:rsidP="00D06688">
      <w:pPr>
        <w:jc w:val="both"/>
      </w:pPr>
      <w:r>
        <w:t xml:space="preserve">       </w:t>
      </w:r>
      <w:r>
        <w:tab/>
        <w:t>6</w:t>
      </w:r>
      <w:r w:rsidR="00D06688" w:rsidRPr="009C3E93">
        <w:t>.</w:t>
      </w:r>
      <w:r w:rsidR="00C93865">
        <w:t xml:space="preserve">    </w:t>
      </w:r>
      <w:r w:rsidR="00D06688" w:rsidRPr="009C3E93">
        <w:t xml:space="preserve">Контроль исполнения </w:t>
      </w:r>
      <w:r w:rsidR="00C93865">
        <w:t xml:space="preserve">настоящего </w:t>
      </w:r>
      <w:r w:rsidR="00D06688" w:rsidRPr="009C3E93">
        <w:t xml:space="preserve">постановления </w:t>
      </w:r>
      <w:r w:rsidR="00D06688">
        <w:t>оставляю за собой</w:t>
      </w:r>
      <w:r w:rsidR="00AE6D78">
        <w:t>.</w:t>
      </w:r>
    </w:p>
    <w:p w:rsidR="00D06688" w:rsidRPr="009C3E93" w:rsidRDefault="00D06688" w:rsidP="00D06688">
      <w:pPr>
        <w:jc w:val="both"/>
      </w:pPr>
    </w:p>
    <w:p w:rsidR="00D06688" w:rsidRPr="009C3E93" w:rsidRDefault="00D06688" w:rsidP="00D06688">
      <w:pPr>
        <w:jc w:val="both"/>
      </w:pPr>
    </w:p>
    <w:p w:rsidR="00D06688" w:rsidRPr="009C3E93" w:rsidRDefault="00D06688" w:rsidP="00D06688">
      <w:pPr>
        <w:jc w:val="both"/>
      </w:pPr>
    </w:p>
    <w:p w:rsidR="00D06688" w:rsidRPr="009C3E93" w:rsidRDefault="00D06688" w:rsidP="00D06688">
      <w:pPr>
        <w:shd w:val="clear" w:color="auto" w:fill="FFFFFF"/>
        <w:rPr>
          <w:bCs/>
          <w:iCs/>
          <w:color w:val="000000"/>
        </w:rPr>
      </w:pPr>
    </w:p>
    <w:p w:rsidR="00C93865" w:rsidRDefault="00C93865" w:rsidP="00D06688">
      <w:pPr>
        <w:tabs>
          <w:tab w:val="left" w:pos="6855"/>
        </w:tabs>
      </w:pPr>
      <w:r>
        <w:t>Глава</w:t>
      </w:r>
      <w:r w:rsidR="00D06688" w:rsidRPr="00AD667B">
        <w:t xml:space="preserve"> </w:t>
      </w:r>
    </w:p>
    <w:p w:rsidR="00D06688" w:rsidRPr="00AD667B" w:rsidRDefault="00D06688" w:rsidP="00D06688">
      <w:pPr>
        <w:tabs>
          <w:tab w:val="left" w:pos="6855"/>
        </w:tabs>
      </w:pPr>
      <w:r w:rsidRPr="00AD667B">
        <w:t xml:space="preserve">Тугулымского </w:t>
      </w:r>
      <w:r w:rsidR="00C93865">
        <w:t>муниципальн</w:t>
      </w:r>
      <w:r w:rsidR="00C93865" w:rsidRPr="009C3E93">
        <w:t>ого</w:t>
      </w:r>
      <w:r w:rsidR="00C93865" w:rsidRPr="00AD667B">
        <w:t xml:space="preserve"> </w:t>
      </w:r>
      <w:r w:rsidRPr="00AD667B">
        <w:t xml:space="preserve">округа                         </w:t>
      </w:r>
      <w:r>
        <w:t xml:space="preserve">                                   </w:t>
      </w:r>
      <w:r w:rsidRPr="00AD667B">
        <w:t xml:space="preserve">  </w:t>
      </w:r>
      <w:r w:rsidR="00593845">
        <w:t xml:space="preserve">     </w:t>
      </w:r>
      <w:r w:rsidR="00AE6D78">
        <w:t>А.</w:t>
      </w:r>
      <w:r w:rsidRPr="00AD667B">
        <w:t>Н. Поздеев</w:t>
      </w:r>
    </w:p>
    <w:p w:rsidR="00D06688" w:rsidRPr="00AD667B" w:rsidRDefault="00D06688" w:rsidP="00D06688">
      <w:pPr>
        <w:shd w:val="clear" w:color="auto" w:fill="FFFFFF"/>
        <w:ind w:firstLine="709"/>
        <w:jc w:val="center"/>
        <w:rPr>
          <w:iCs/>
          <w:color w:val="000000"/>
        </w:rPr>
      </w:pPr>
    </w:p>
    <w:p w:rsidR="00D06688" w:rsidRDefault="00D06688" w:rsidP="00D06688"/>
    <w:p w:rsidR="009F5510" w:rsidRDefault="009F5510" w:rsidP="00A04FFC">
      <w:pPr>
        <w:jc w:val="center"/>
      </w:pPr>
    </w:p>
    <w:sectPr w:rsidR="009F5510" w:rsidSect="00C93865">
      <w:head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783" w:rsidRDefault="00DF6783" w:rsidP="00E72541">
      <w:r>
        <w:separator/>
      </w:r>
    </w:p>
  </w:endnote>
  <w:endnote w:type="continuationSeparator" w:id="0">
    <w:p w:rsidR="00DF6783" w:rsidRDefault="00DF6783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783" w:rsidRDefault="00DF6783" w:rsidP="00E72541">
      <w:r>
        <w:separator/>
      </w:r>
    </w:p>
  </w:footnote>
  <w:footnote w:type="continuationSeparator" w:id="0">
    <w:p w:rsidR="00DF6783" w:rsidRDefault="00DF6783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17B65BC"/>
    <w:multiLevelType w:val="hybridMultilevel"/>
    <w:tmpl w:val="49A0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A1"/>
    <w:rsid w:val="000813FB"/>
    <w:rsid w:val="000943AC"/>
    <w:rsid w:val="00112A0D"/>
    <w:rsid w:val="001651E7"/>
    <w:rsid w:val="001E72CD"/>
    <w:rsid w:val="002224C9"/>
    <w:rsid w:val="002C6BBB"/>
    <w:rsid w:val="002D3E71"/>
    <w:rsid w:val="002F59B5"/>
    <w:rsid w:val="00395A04"/>
    <w:rsid w:val="0046447B"/>
    <w:rsid w:val="004656DD"/>
    <w:rsid w:val="004B4A0D"/>
    <w:rsid w:val="004E0252"/>
    <w:rsid w:val="0051413F"/>
    <w:rsid w:val="00593845"/>
    <w:rsid w:val="005A5C94"/>
    <w:rsid w:val="005E1668"/>
    <w:rsid w:val="006B33EC"/>
    <w:rsid w:val="006F1658"/>
    <w:rsid w:val="00780A8A"/>
    <w:rsid w:val="00781BDA"/>
    <w:rsid w:val="007824DE"/>
    <w:rsid w:val="007E46A2"/>
    <w:rsid w:val="007E77C5"/>
    <w:rsid w:val="00827823"/>
    <w:rsid w:val="008514DE"/>
    <w:rsid w:val="00851B7E"/>
    <w:rsid w:val="00881C9C"/>
    <w:rsid w:val="008955A1"/>
    <w:rsid w:val="00906109"/>
    <w:rsid w:val="00950228"/>
    <w:rsid w:val="009A251C"/>
    <w:rsid w:val="009F5510"/>
    <w:rsid w:val="00A04FFC"/>
    <w:rsid w:val="00A0734B"/>
    <w:rsid w:val="00A7067F"/>
    <w:rsid w:val="00AC75C9"/>
    <w:rsid w:val="00AE6D78"/>
    <w:rsid w:val="00B6391D"/>
    <w:rsid w:val="00B67045"/>
    <w:rsid w:val="00B927A7"/>
    <w:rsid w:val="00BE0138"/>
    <w:rsid w:val="00C93865"/>
    <w:rsid w:val="00C97153"/>
    <w:rsid w:val="00CD7D95"/>
    <w:rsid w:val="00CF23A1"/>
    <w:rsid w:val="00D06688"/>
    <w:rsid w:val="00D47CCC"/>
    <w:rsid w:val="00D7791A"/>
    <w:rsid w:val="00D82B2D"/>
    <w:rsid w:val="00DE528E"/>
    <w:rsid w:val="00DF6783"/>
    <w:rsid w:val="00E72541"/>
    <w:rsid w:val="00E91316"/>
    <w:rsid w:val="00EA7920"/>
    <w:rsid w:val="00EC3A4D"/>
    <w:rsid w:val="00EE48ED"/>
    <w:rsid w:val="00EF3A2F"/>
    <w:rsid w:val="00F31BCD"/>
    <w:rsid w:val="00F83FC3"/>
    <w:rsid w:val="00FC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6639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2024-09-12T04:13:00Z</cp:lastPrinted>
  <dcterms:created xsi:type="dcterms:W3CDTF">2024-09-13T03:31:00Z</dcterms:created>
  <dcterms:modified xsi:type="dcterms:W3CDTF">2025-09-12T04:27:00Z</dcterms:modified>
</cp:coreProperties>
</file>